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EF" w:rsidRDefault="008F09EF" w:rsidP="008F09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Перечень вопросов для подготовки обучающихся к дифференцированному зачету по дисциплине  Физика</w:t>
      </w:r>
    </w:p>
    <w:p w:rsidR="008F09EF" w:rsidRDefault="008F09EF" w:rsidP="008F09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Что такое электродинамика. Явление электризации тел. Электрический заряд. Закон сохранения заряда. Основной закон электростатики – закон Кулона. Единица количества электричества. Электрическая постоянная.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Электрическое (электростатическое) поле и его основные свойства. Напряженность электрического поля. Направление вектора напряженности. Единица напряженности. Принцип суперпозиции. Силовые линии электрического поля.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Движение заряда в однородном электрическом поле. Работа поля по перемещению заряда, совершаемая силами электрического поля. Потенциальность электростатического поля. Потенциал. Разность потенциалов. Единица разности потенциалов. Связь между напряженностью и разностью потенциалов.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Что такое проводник? Проводники в электростатическом поле</w:t>
      </w:r>
      <w:proofErr w:type="gramStart"/>
      <w:r>
        <w:rPr>
          <w:rFonts w:ascii="Times New Roman" w:hAnsi="Times New Roman"/>
          <w:bCs/>
          <w:sz w:val="24"/>
        </w:rPr>
        <w:t>.</w:t>
      </w:r>
      <w:proofErr w:type="gramEnd"/>
      <w:r>
        <w:rPr>
          <w:rFonts w:ascii="Times New Roman" w:hAnsi="Times New Roman"/>
          <w:bCs/>
          <w:sz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</w:rPr>
        <w:t>э</w:t>
      </w:r>
      <w:proofErr w:type="gramEnd"/>
      <w:r>
        <w:rPr>
          <w:rFonts w:ascii="Times New Roman" w:hAnsi="Times New Roman"/>
          <w:bCs/>
          <w:sz w:val="24"/>
        </w:rPr>
        <w:t>лектростатическая защита. Что такое диэлектрик? два вида диэлектриков. Поляризация диэлектриков (полярных и неполярных).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Понятие электроемкости. Единица электроемкости. Конденсаторы. Электроемкость конденсатора. Энергия электрического поля заряженного конденсатора. Соединение конденсаторов. Применение конденсаторов.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Электрический ток. Условия возникновения и существования тока. Сила тока, напряжение, электрическое сопротивление. Закон Ома для участка цепи. Зависимость сопротивления от температуры. Понятие о сверхпроводимости.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Последовательное и параллельное соединение проводников. Работа и мощность электрического тока. Закон </w:t>
      </w:r>
      <w:proofErr w:type="spellStart"/>
      <w:proofErr w:type="gramStart"/>
      <w:r>
        <w:rPr>
          <w:rFonts w:ascii="Times New Roman" w:hAnsi="Times New Roman"/>
          <w:bCs/>
          <w:sz w:val="24"/>
        </w:rPr>
        <w:t>Джоуля-Ленца</w:t>
      </w:r>
      <w:proofErr w:type="spellEnd"/>
      <w:proofErr w:type="gramEnd"/>
      <w:r>
        <w:rPr>
          <w:rFonts w:ascii="Times New Roman" w:hAnsi="Times New Roman"/>
          <w:bCs/>
          <w:sz w:val="24"/>
        </w:rPr>
        <w:t>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ЭДС. Закон Ома для участка цепи, включающего источник тока. Закон Ома для полной цепи. Следствия из закона Ома для полной цепи.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Электропроводность электролитов. Законы Фарадея. Применение прохождения тока через электролит в технике, медицине. Лечебный электрофорез. Электрические свойства тканей организма.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Электропроводность газов. Ионизация газов. Несамостоятельный и самостоятельный разряд. Электрический разряд в газах при различных давлениях. Понятие о плазме, её свойства и практическое применение.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Электрический ток в полупроводниках. Виды полупроводников. Электропроводность чистого и </w:t>
      </w:r>
      <w:proofErr w:type="spellStart"/>
      <w:r>
        <w:rPr>
          <w:rFonts w:ascii="Times New Roman" w:hAnsi="Times New Roman"/>
          <w:bCs/>
          <w:sz w:val="24"/>
        </w:rPr>
        <w:t>примесного</w:t>
      </w:r>
      <w:proofErr w:type="spellEnd"/>
      <w:r>
        <w:rPr>
          <w:rFonts w:ascii="Times New Roman" w:hAnsi="Times New Roman"/>
          <w:bCs/>
          <w:sz w:val="24"/>
        </w:rPr>
        <w:t xml:space="preserve"> полупроводника. Электронные явления на границе полупроводников разной проводимости. Электронно-дырочный переход. Полупроводниковые приборы и их применение.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Открытие магнитного поля. Постоянные магниты и магнитное поле Земли. Взаимодействие проводников с током. Сила Ампера</w:t>
      </w:r>
      <w:proofErr w:type="gramStart"/>
      <w:r>
        <w:rPr>
          <w:rFonts w:ascii="Times New Roman" w:hAnsi="Times New Roman"/>
          <w:bCs/>
          <w:sz w:val="24"/>
        </w:rPr>
        <w:t>.</w:t>
      </w:r>
      <w:proofErr w:type="gramEnd"/>
      <w:r>
        <w:rPr>
          <w:rFonts w:ascii="Times New Roman" w:hAnsi="Times New Roman"/>
          <w:bCs/>
          <w:sz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</w:rPr>
        <w:t>з</w:t>
      </w:r>
      <w:proofErr w:type="gramEnd"/>
      <w:r>
        <w:rPr>
          <w:rFonts w:ascii="Times New Roman" w:hAnsi="Times New Roman"/>
          <w:bCs/>
          <w:sz w:val="24"/>
        </w:rPr>
        <w:t>акон Ампера. индукция магнитного поля.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Магнитное поле прямолинейного проводника с током. Силовые линии магнитного поля соленоида. Магнитный поток и единица его измерения.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Магнитные свойства вещества. Пара- и диамагнетизм. Температура Кюри. Явление гистерезиса. Материалы и их применение.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История открытия явления. Опыты Фарадея. Явление ЭМИ. ЭДС индукции и индукционный ток. Определение направления индукционного тока правилом Ленца.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Колебательный контур как устройство для получения электромагнитных колебаний. Превращения в колебательном контуре. Формула Томсона.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Вынужденные электрические колебания. Переменный ток как вынужденные колебания. Мгновенное значение ЭДС, ток и напряжение. Действующие значения переменного тока и напряжения. Преобразование переменного тока. Трансформатор.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lastRenderedPageBreak/>
        <w:t>Понятие о волновом движении. Электромагнитная волна и её свойства. Открытый колебательный контур. Связь длины волны со скоростью её распространения и периодом (частотой). Применение электромагнитных волн для связи. Радиолокация.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Краткая история развития представлений о свете. Скорость света и методы её измерения. Законы отражения и преломления света. Полное внутреннее отражение и его применение в медицине.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Электромагнитная природа света и явления, подтверждающие её. Интерференция света и условия ее наблюдения. 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Дифракция света и условия ее наблюдения. Дифракционная решетка. Дифракционный спектр. Понятие о поляризации света.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Дисперсия света и условия ее наблюдения. Разложение белого света призмой. Виды спектров. Спектральный анализ и его применение.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Электромагнитные излучения различных диапазонов длин волн: инфракрасные, видимые, ультрафиолетовые, рентгеновские излучения Свойства и применение этих излучений. Понятие о парниковом эффекте.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Квантовая природа света. Ультрафиолетовая катастрофа. Гипотеза Планка. Фотоны. Энергия фотона. Масса и импульс фотона. </w:t>
      </w:r>
      <w:proofErr w:type="spellStart"/>
      <w:r>
        <w:rPr>
          <w:rFonts w:ascii="Times New Roman" w:hAnsi="Times New Roman"/>
          <w:bCs/>
          <w:sz w:val="24"/>
        </w:rPr>
        <w:t>Взаимопревращаемость</w:t>
      </w:r>
      <w:proofErr w:type="spellEnd"/>
      <w:r>
        <w:rPr>
          <w:rFonts w:ascii="Times New Roman" w:hAnsi="Times New Roman"/>
          <w:bCs/>
          <w:sz w:val="24"/>
        </w:rPr>
        <w:t xml:space="preserve"> частиц и квантов электромагнитного излучения.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Действие света: тепловое, химическое, биологическое. Давление сета. Опыты Лебедева. Фотоэлектрический эффект и его законы. Уравнение Эйнштейна для фотоэффекта. Применение фотоэффекта. Понятие о корпускулярно-волновой теории света.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 атома Томпсона. Опыты Резерфорда. Планетарная модель атома. Постулаты Бора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 xml:space="preserve">спускание и поглощение света атомом. </w:t>
      </w:r>
      <w:proofErr w:type="spellStart"/>
      <w:r>
        <w:rPr>
          <w:rFonts w:ascii="Times New Roman" w:hAnsi="Times New Roman"/>
          <w:sz w:val="24"/>
        </w:rPr>
        <w:t>Квантирование</w:t>
      </w:r>
      <w:proofErr w:type="spellEnd"/>
      <w:r>
        <w:rPr>
          <w:rFonts w:ascii="Times New Roman" w:hAnsi="Times New Roman"/>
          <w:sz w:val="24"/>
        </w:rPr>
        <w:t xml:space="preserve"> энергии. Принцип действия и использования лазера.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Открытие радиоактивности. Виды радиоактивного распада. Правила смещения. Период полураспада. Закон радиоактивного распада. Понятие о дозах облучения. Понятие о предельно-допустимой дозе (ДД). Методы регистрации радиоактивного излучения.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Общие сведения об атомных ядрах. Открытие позитрона и нейтрона. Изотопы. Ядерные силы. Дефект масс и энергии связи ядра.</w:t>
      </w:r>
    </w:p>
    <w:p w:rsidR="008F09EF" w:rsidRDefault="008F09EF" w:rsidP="008F09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Ядерные реакции. Искусственная радиоактивность. Цепная реакция, и ее управление в ядерном реакторе. Перспективы и проблемы ядерной энергетики. Понятие о радиационной защите.</w:t>
      </w:r>
    </w:p>
    <w:p w:rsidR="001D3B3F" w:rsidRDefault="001D3B3F"/>
    <w:sectPr w:rsidR="001D3B3F" w:rsidSect="001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91939"/>
    <w:multiLevelType w:val="hybridMultilevel"/>
    <w:tmpl w:val="CC767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09EF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1F14"/>
    <w:rsid w:val="00151F92"/>
    <w:rsid w:val="0015367E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09EF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09E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4476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2024-05-22T12:36:00Z</dcterms:created>
  <dcterms:modified xsi:type="dcterms:W3CDTF">2024-05-22T12:36:00Z</dcterms:modified>
</cp:coreProperties>
</file>